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5"/>
        <w:tblW w:w="991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91"/>
        <w:gridCol w:w="1134"/>
        <w:gridCol w:w="1985"/>
      </w:tblGrid>
      <w:tr w:rsidR="0000489B" w:rsidRPr="00013B9A" w:rsidTr="0000489B">
        <w:trPr>
          <w:trHeight w:hRule="exact" w:val="531"/>
        </w:trPr>
        <w:tc>
          <w:tcPr>
            <w:tcW w:w="6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489B" w:rsidRPr="00013B9A" w:rsidRDefault="0000489B" w:rsidP="0000489B">
            <w:pPr>
              <w:pStyle w:val="a3"/>
              <w:wordWrap/>
              <w:spacing w:before="59" w:line="120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489B" w:rsidRPr="00013B9A" w:rsidRDefault="0000489B" w:rsidP="0000489B">
            <w:pPr>
              <w:pStyle w:val="a3"/>
              <w:wordWrap/>
              <w:spacing w:before="59" w:line="120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z w:val="21"/>
                <w:szCs w:val="20"/>
              </w:rPr>
              <w:t>受付</w:t>
            </w:r>
            <w:r w:rsidRPr="00013B9A">
              <w:rPr>
                <w:rFonts w:ascii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89B" w:rsidRPr="00013B9A" w:rsidRDefault="0000489B" w:rsidP="0000489B">
            <w:pPr>
              <w:pStyle w:val="a3"/>
              <w:wordWrap/>
              <w:spacing w:before="59" w:line="120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>※</w:t>
            </w:r>
          </w:p>
        </w:tc>
      </w:tr>
    </w:tbl>
    <w:p w:rsidR="0000489B" w:rsidRPr="00C31DF2" w:rsidRDefault="0000489B" w:rsidP="00C31DF2">
      <w:pPr>
        <w:pStyle w:val="a3"/>
        <w:tabs>
          <w:tab w:val="left" w:pos="709"/>
        </w:tabs>
        <w:wordWrap/>
        <w:spacing w:line="360" w:lineRule="auto"/>
        <w:ind w:right="1100"/>
        <w:jc w:val="left"/>
        <w:rPr>
          <w:rFonts w:ascii="ＭＳ ゴシック" w:hAnsi="ＭＳ ゴシック"/>
          <w:sz w:val="6"/>
          <w:szCs w:val="6"/>
        </w:rPr>
      </w:pPr>
    </w:p>
    <w:p w:rsidR="00A46C7A" w:rsidRPr="00013B9A" w:rsidRDefault="00AF472A" w:rsidP="003A6096">
      <w:pPr>
        <w:pStyle w:val="a3"/>
        <w:spacing w:line="240" w:lineRule="auto"/>
        <w:jc w:val="center"/>
        <w:rPr>
          <w:rFonts w:ascii="ＭＳ ゴシック" w:hAnsi="ＭＳ ゴシック"/>
          <w:spacing w:val="0"/>
          <w:sz w:val="36"/>
          <w:szCs w:val="36"/>
        </w:rPr>
      </w:pPr>
      <w:r>
        <w:rPr>
          <w:rFonts w:ascii="ＭＳ ゴシック" w:hAnsi="ＭＳ ゴシック" w:hint="eastAsia"/>
          <w:sz w:val="36"/>
          <w:szCs w:val="36"/>
        </w:rPr>
        <w:t>職</w:t>
      </w:r>
      <w:r w:rsidR="00A46C7A" w:rsidRPr="00013B9A">
        <w:rPr>
          <w:rFonts w:ascii="ＭＳ ゴシック" w:hAnsi="ＭＳ ゴシック" w:hint="eastAsia"/>
          <w:sz w:val="36"/>
          <w:szCs w:val="36"/>
        </w:rPr>
        <w:t xml:space="preserve">　</w:t>
      </w:r>
      <w:r w:rsidR="004B0053" w:rsidRPr="00013B9A">
        <w:rPr>
          <w:rFonts w:ascii="ＭＳ ゴシック" w:hAnsi="ＭＳ ゴシック" w:hint="eastAsia"/>
          <w:sz w:val="36"/>
          <w:szCs w:val="36"/>
        </w:rPr>
        <w:t xml:space="preserve">　</w:t>
      </w:r>
      <w:r w:rsidR="00A46C7A" w:rsidRPr="00013B9A">
        <w:rPr>
          <w:rFonts w:ascii="ＭＳ ゴシック" w:hAnsi="ＭＳ ゴシック" w:hint="eastAsia"/>
          <w:sz w:val="36"/>
          <w:szCs w:val="36"/>
        </w:rPr>
        <w:t xml:space="preserve">務　</w:t>
      </w:r>
      <w:r w:rsidR="004B0053" w:rsidRPr="00013B9A">
        <w:rPr>
          <w:rFonts w:ascii="ＭＳ ゴシック" w:hAnsi="ＭＳ ゴシック" w:hint="eastAsia"/>
          <w:sz w:val="36"/>
          <w:szCs w:val="36"/>
        </w:rPr>
        <w:t xml:space="preserve">　</w:t>
      </w:r>
      <w:r w:rsidR="00A46C7A" w:rsidRPr="00013B9A">
        <w:rPr>
          <w:rFonts w:ascii="ＭＳ ゴシック" w:hAnsi="ＭＳ ゴシック" w:hint="eastAsia"/>
          <w:sz w:val="36"/>
          <w:szCs w:val="36"/>
        </w:rPr>
        <w:t xml:space="preserve">経　</w:t>
      </w:r>
      <w:r w:rsidR="004B0053" w:rsidRPr="00013B9A">
        <w:rPr>
          <w:rFonts w:ascii="ＭＳ ゴシック" w:hAnsi="ＭＳ ゴシック" w:hint="eastAsia"/>
          <w:sz w:val="36"/>
          <w:szCs w:val="36"/>
        </w:rPr>
        <w:t xml:space="preserve">　</w:t>
      </w:r>
      <w:r w:rsidR="00A46C7A" w:rsidRPr="00013B9A">
        <w:rPr>
          <w:rFonts w:ascii="ＭＳ ゴシック" w:hAnsi="ＭＳ ゴシック" w:hint="eastAsia"/>
          <w:sz w:val="36"/>
          <w:szCs w:val="36"/>
        </w:rPr>
        <w:t xml:space="preserve">歴　</w:t>
      </w:r>
      <w:r w:rsidR="004B0053" w:rsidRPr="00013B9A">
        <w:rPr>
          <w:rFonts w:ascii="ＭＳ ゴシック" w:hAnsi="ＭＳ ゴシック" w:hint="eastAsia"/>
          <w:sz w:val="36"/>
          <w:szCs w:val="36"/>
        </w:rPr>
        <w:t xml:space="preserve">　</w:t>
      </w:r>
      <w:r w:rsidR="00A46C7A" w:rsidRPr="00013B9A">
        <w:rPr>
          <w:rFonts w:ascii="ＭＳ ゴシック" w:hAnsi="ＭＳ ゴシック" w:hint="eastAsia"/>
          <w:sz w:val="36"/>
          <w:szCs w:val="36"/>
        </w:rPr>
        <w:t xml:space="preserve">書　</w:t>
      </w:r>
    </w:p>
    <w:p w:rsidR="00A46C7A" w:rsidRPr="007F296E" w:rsidRDefault="00A46C7A" w:rsidP="003A6096">
      <w:pPr>
        <w:pStyle w:val="a3"/>
        <w:spacing w:line="240" w:lineRule="auto"/>
        <w:rPr>
          <w:rFonts w:ascii="ＭＳ ゴシック" w:hAnsi="ＭＳ ゴシック"/>
          <w:spacing w:val="0"/>
          <w:sz w:val="20"/>
          <w:szCs w:val="20"/>
        </w:rPr>
      </w:pPr>
      <w:bookmarkStart w:id="0" w:name="_GoBack"/>
    </w:p>
    <w:bookmarkEnd w:id="0"/>
    <w:p w:rsidR="00D30228" w:rsidRPr="00B30D99" w:rsidRDefault="00A46C7A">
      <w:pPr>
        <w:pStyle w:val="a3"/>
        <w:spacing w:line="226" w:lineRule="exact"/>
        <w:rPr>
          <w:rFonts w:ascii="ＭＳ ゴシック" w:hAnsi="ＭＳ ゴシック"/>
          <w:u w:val="single"/>
        </w:rPr>
      </w:pPr>
      <w:r w:rsidRPr="00013B9A">
        <w:rPr>
          <w:rFonts w:ascii="ＭＳ ゴシック" w:hAnsi="ＭＳ ゴシック" w:hint="eastAsia"/>
          <w:spacing w:val="0"/>
        </w:rPr>
        <w:t xml:space="preserve">                                 </w:t>
      </w:r>
      <w:r w:rsidR="00D30228" w:rsidRPr="00013B9A">
        <w:rPr>
          <w:rFonts w:ascii="ＭＳ ゴシック" w:hAnsi="ＭＳ ゴシック" w:hint="eastAsia"/>
          <w:spacing w:val="0"/>
        </w:rPr>
        <w:t xml:space="preserve">                               </w:t>
      </w:r>
      <w:r w:rsidRPr="00013B9A">
        <w:rPr>
          <w:rFonts w:ascii="ＭＳ ゴシック" w:hAnsi="ＭＳ ゴシック" w:hint="eastAsia"/>
          <w:u w:val="single"/>
        </w:rPr>
        <w:t>氏名</w:t>
      </w:r>
      <w:r w:rsidRPr="00013B9A">
        <w:rPr>
          <w:rFonts w:ascii="ＭＳ ゴシック" w:hAnsi="ＭＳ ゴシック" w:hint="eastAsia"/>
          <w:spacing w:val="0"/>
          <w:u w:val="single"/>
        </w:rPr>
        <w:t xml:space="preserve"> </w:t>
      </w:r>
      <w:r w:rsidRPr="00013B9A">
        <w:rPr>
          <w:rFonts w:ascii="ＭＳ ゴシック" w:hAnsi="ＭＳ ゴシック" w:hint="eastAsia"/>
          <w:u w:val="single"/>
        </w:rPr>
        <w:t xml:space="preserve">　</w:t>
      </w:r>
      <w:r w:rsidRPr="00013B9A">
        <w:rPr>
          <w:rFonts w:ascii="ＭＳ ゴシック" w:hAnsi="ＭＳ ゴシック" w:hint="eastAsia"/>
          <w:spacing w:val="0"/>
          <w:u w:val="single"/>
        </w:rPr>
        <w:t xml:space="preserve">               </w:t>
      </w:r>
      <w:r w:rsidR="00F5317A" w:rsidRPr="00013B9A">
        <w:rPr>
          <w:rFonts w:ascii="ＭＳ ゴシック" w:hAnsi="ＭＳ ゴシック" w:hint="eastAsia"/>
          <w:spacing w:val="0"/>
          <w:u w:val="single"/>
        </w:rPr>
        <w:t xml:space="preserve">　</w:t>
      </w:r>
      <w:r w:rsidR="0000489B">
        <w:rPr>
          <w:rFonts w:ascii="ＭＳ ゴシック" w:hAnsi="ＭＳ ゴシック" w:hint="eastAsia"/>
          <w:u w:val="single"/>
        </w:rPr>
        <w:t xml:space="preserve">　</w:t>
      </w:r>
    </w:p>
    <w:p w:rsidR="00A46C7A" w:rsidRPr="00013B9A" w:rsidRDefault="00A46C7A">
      <w:pPr>
        <w:pStyle w:val="a3"/>
        <w:spacing w:line="110" w:lineRule="exact"/>
        <w:rPr>
          <w:rFonts w:ascii="ＭＳ ゴシック" w:hAnsi="ＭＳ ゴシック"/>
          <w:spacing w:val="0"/>
        </w:rPr>
      </w:pPr>
    </w:p>
    <w:tbl>
      <w:tblPr>
        <w:tblW w:w="9900" w:type="dxa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11"/>
        <w:gridCol w:w="1929"/>
        <w:gridCol w:w="2640"/>
        <w:gridCol w:w="4620"/>
      </w:tblGrid>
      <w:tr w:rsidR="00A46C7A" w:rsidRPr="00013B9A" w:rsidTr="007F296E">
        <w:trPr>
          <w:cantSplit/>
          <w:trHeight w:hRule="exact" w:val="503"/>
        </w:trPr>
        <w:tc>
          <w:tcPr>
            <w:tcW w:w="7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A46C7A" w:rsidRPr="00013B9A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職</w:t>
            </w:r>
          </w:p>
          <w:p w:rsidR="00A46C7A" w:rsidRPr="00013B9A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  <w:p w:rsidR="00A46C7A" w:rsidRPr="00013B9A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  <w:p w:rsidR="00A46C7A" w:rsidRPr="00013B9A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  <w:p w:rsidR="00A46C7A" w:rsidRPr="00013B9A" w:rsidRDefault="00A46C7A" w:rsidP="00B940FE">
            <w:pPr>
              <w:pStyle w:val="a3"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歴</w:t>
            </w:r>
          </w:p>
        </w:tc>
        <w:tc>
          <w:tcPr>
            <w:tcW w:w="19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46C7A" w:rsidRPr="00013B9A" w:rsidRDefault="00A46C7A" w:rsidP="00961190">
            <w:pPr>
              <w:pStyle w:val="a3"/>
              <w:spacing w:before="59" w:line="176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勤　務　期　間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46C7A" w:rsidRPr="00013B9A" w:rsidRDefault="00A46C7A" w:rsidP="00961190">
            <w:pPr>
              <w:pStyle w:val="a3"/>
              <w:spacing w:before="59" w:line="176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勤　　務　　先</w:t>
            </w:r>
          </w:p>
        </w:tc>
        <w:tc>
          <w:tcPr>
            <w:tcW w:w="4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46C7A" w:rsidRPr="00013B9A" w:rsidRDefault="00A46C7A" w:rsidP="00961190">
            <w:pPr>
              <w:pStyle w:val="a3"/>
              <w:spacing w:before="59" w:line="176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</w:rPr>
              <w:t>主　な　業　務　内　容</w:t>
            </w:r>
          </w:p>
        </w:tc>
      </w:tr>
      <w:tr w:rsidR="00A46C7A" w:rsidRPr="00013B9A" w:rsidTr="00C42002">
        <w:trPr>
          <w:cantSplit/>
          <w:trHeight w:hRule="exact" w:val="39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46C7A" w:rsidRPr="00013B9A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46C7A" w:rsidRPr="00013B9A" w:rsidTr="00C42002">
        <w:trPr>
          <w:cantSplit/>
          <w:trHeight w:hRule="exact" w:val="39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46C7A" w:rsidRPr="00013B9A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46C7A" w:rsidRPr="00013B9A" w:rsidTr="007F296E">
        <w:trPr>
          <w:cantSplit/>
          <w:trHeight w:hRule="exact" w:val="343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46C7A" w:rsidRPr="00013B9A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46C7A" w:rsidRPr="00013B9A" w:rsidTr="007F296E">
        <w:trPr>
          <w:cantSplit/>
          <w:trHeight w:hRule="exact" w:val="291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46C7A" w:rsidRPr="00013B9A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46C7A" w:rsidRPr="00013B9A" w:rsidTr="00C42002">
        <w:trPr>
          <w:cantSplit/>
          <w:trHeight w:hRule="exact" w:val="397"/>
        </w:trPr>
        <w:tc>
          <w:tcPr>
            <w:tcW w:w="7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46C7A" w:rsidRPr="00013B9A" w:rsidRDefault="00A46C7A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9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46C7A" w:rsidRPr="007F296E" w:rsidRDefault="00A46C7A" w:rsidP="00A41916">
            <w:pPr>
              <w:pStyle w:val="a3"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46C7A" w:rsidRPr="00013B9A" w:rsidTr="002A3242">
        <w:trPr>
          <w:trHeight w:hRule="exact" w:val="437"/>
        </w:trPr>
        <w:tc>
          <w:tcPr>
            <w:tcW w:w="9900" w:type="dxa"/>
            <w:gridSpan w:val="4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A3242" w:rsidRPr="002A3242" w:rsidRDefault="002A3242" w:rsidP="002A3242">
            <w:pPr>
              <w:pStyle w:val="a3"/>
              <w:spacing w:line="240" w:lineRule="auto"/>
              <w:ind w:firstLineChars="50" w:firstLine="110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>１．上記勤務先のうち</w:t>
            </w:r>
            <w:r w:rsidR="00C42002">
              <w:rPr>
                <w:rFonts w:ascii="ＭＳ ゴシック" w:hAnsi="ＭＳ ゴシック" w:hint="eastAsia"/>
                <w:spacing w:val="0"/>
              </w:rPr>
              <w:t>農業又は農業関連事業への従事経験</w:t>
            </w:r>
            <w:r>
              <w:rPr>
                <w:rFonts w:ascii="ＭＳ ゴシック" w:hAnsi="ＭＳ ゴシック" w:hint="eastAsia"/>
                <w:spacing w:val="0"/>
              </w:rPr>
              <w:t>がある勤務先を記載してください。</w:t>
            </w:r>
          </w:p>
        </w:tc>
      </w:tr>
      <w:tr w:rsidR="002A3242" w:rsidRPr="00013B9A" w:rsidTr="0072431A">
        <w:trPr>
          <w:trHeight w:val="596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F296E" w:rsidRPr="00C31DF2" w:rsidRDefault="00C31DF2" w:rsidP="007F296E">
            <w:pPr>
              <w:pStyle w:val="a3"/>
              <w:spacing w:line="240" w:lineRule="auto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　　（</w:t>
            </w:r>
            <w:r w:rsidRPr="00C31DF2">
              <w:rPr>
                <w:rFonts w:ascii="ＭＳ ゴシック" w:hAnsi="ＭＳ ゴシック" w:hint="eastAsia"/>
                <w:sz w:val="21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）（</w:t>
            </w:r>
            <w:r w:rsidRPr="00C31DF2">
              <w:rPr>
                <w:rFonts w:ascii="ＭＳ ゴシック" w:hAnsi="ＭＳ ゴシック" w:hint="eastAsia"/>
                <w:sz w:val="21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）（</w:t>
            </w:r>
            <w:r w:rsidRPr="00C31DF2">
              <w:rPr>
                <w:rFonts w:ascii="ＭＳ ゴシック" w:hAnsi="ＭＳ ゴシック" w:hint="eastAsia"/>
                <w:sz w:val="21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）　　　（</w:t>
            </w:r>
            <w:r w:rsidRPr="00C31DF2">
              <w:rPr>
                <w:rFonts w:ascii="ＭＳ ゴシック" w:hAnsi="ＭＳ ゴシック" w:hint="eastAsia"/>
                <w:sz w:val="21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）（</w:t>
            </w:r>
            <w:r w:rsidRPr="00C31DF2">
              <w:rPr>
                <w:rFonts w:ascii="ＭＳ ゴシック" w:hAnsi="ＭＳ ゴシック" w:hint="eastAsia"/>
                <w:sz w:val="21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E81BBA" w:rsidRPr="00013B9A" w:rsidTr="002A3242">
        <w:trPr>
          <w:trHeight w:val="394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81BBA" w:rsidRPr="002A3242" w:rsidRDefault="002A3242" w:rsidP="002A3242">
            <w:pPr>
              <w:pStyle w:val="a3"/>
              <w:spacing w:line="240" w:lineRule="auto"/>
              <w:ind w:firstLineChars="50" w:firstLine="109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２．</w:t>
            </w:r>
            <w:r w:rsidR="00E81BBA">
              <w:rPr>
                <w:rFonts w:ascii="ＭＳ ゴシック" w:hAnsi="ＭＳ ゴシック" w:hint="eastAsia"/>
              </w:rPr>
              <w:t>現在及び過去に携わった仕事</w:t>
            </w:r>
            <w:r w:rsidR="00E81BBA" w:rsidRPr="00013B9A">
              <w:rPr>
                <w:rFonts w:ascii="ＭＳ ゴシック" w:hAnsi="ＭＳ ゴシック" w:hint="eastAsia"/>
              </w:rPr>
              <w:t>の内容</w:t>
            </w:r>
            <w:r w:rsidR="00E81BBA">
              <w:rPr>
                <w:rFonts w:ascii="ＭＳ ゴシック" w:hAnsi="ＭＳ ゴシック" w:hint="eastAsia"/>
              </w:rPr>
              <w:t>を記載してください</w:t>
            </w:r>
            <w:r w:rsidR="002E66F7">
              <w:rPr>
                <w:rFonts w:ascii="ＭＳ ゴシック" w:hAnsi="ＭＳ ゴシック" w:hint="eastAsia"/>
              </w:rPr>
              <w:t>（１,</w:t>
            </w:r>
            <w:r w:rsidR="008A29EE">
              <w:rPr>
                <w:rFonts w:ascii="ＭＳ ゴシック" w:hAnsi="ＭＳ ゴシック" w:hint="eastAsia"/>
              </w:rPr>
              <w:t>０００字</w:t>
            </w:r>
            <w:r w:rsidR="002E66F7">
              <w:rPr>
                <w:rFonts w:ascii="ＭＳ ゴシック" w:hAnsi="ＭＳ ゴシック" w:hint="eastAsia"/>
              </w:rPr>
              <w:t>程度）</w:t>
            </w:r>
            <w:r w:rsidR="00E81BBA">
              <w:rPr>
                <w:rFonts w:ascii="ＭＳ ゴシック" w:hAnsi="ＭＳ ゴシック" w:hint="eastAsia"/>
              </w:rPr>
              <w:t>。</w:t>
            </w:r>
          </w:p>
        </w:tc>
      </w:tr>
      <w:tr w:rsidR="00FB6C5A" w:rsidRPr="00013B9A" w:rsidTr="00C31DF2">
        <w:trPr>
          <w:trHeight w:val="869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6D6A63" w:rsidRPr="008A29EE" w:rsidRDefault="006D6A63" w:rsidP="00E81BBA">
            <w:pPr>
              <w:pStyle w:val="a3"/>
              <w:spacing w:line="400" w:lineRule="atLeast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:rsidR="00A46C7A" w:rsidRPr="00013B9A" w:rsidRDefault="00A46C7A">
      <w:pPr>
        <w:pStyle w:val="a3"/>
        <w:spacing w:line="116" w:lineRule="exact"/>
        <w:rPr>
          <w:rFonts w:ascii="ＭＳ ゴシック" w:hAnsi="ＭＳ ゴシック"/>
          <w:spacing w:val="0"/>
        </w:rPr>
      </w:pPr>
    </w:p>
    <w:p w:rsidR="00B30D99" w:rsidRPr="00383934" w:rsidRDefault="00B30D99" w:rsidP="00B30D99">
      <w:pPr>
        <w:pStyle w:val="a3"/>
        <w:spacing w:line="240" w:lineRule="exact"/>
        <w:rPr>
          <w:rFonts w:ascii="ＭＳ ゴシック" w:hAnsi="ＭＳ ゴシック"/>
          <w:spacing w:val="0"/>
        </w:rPr>
      </w:pPr>
      <w:r w:rsidRPr="00013B9A">
        <w:rPr>
          <w:rFonts w:ascii="ＭＳ ゴシック" w:hAnsi="ＭＳ ゴシック" w:hint="eastAsia"/>
        </w:rPr>
        <w:t>［記入上の注意］</w:t>
      </w:r>
    </w:p>
    <w:p w:rsidR="00B30D99" w:rsidRDefault="00B30D99" w:rsidP="00B30D99">
      <w:pPr>
        <w:pStyle w:val="a3"/>
        <w:wordWrap/>
        <w:spacing w:line="360" w:lineRule="auto"/>
        <w:ind w:firstLineChars="100" w:firstLine="21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１．</w:t>
      </w:r>
      <w:r w:rsidRPr="00013B9A">
        <w:rPr>
          <w:rFonts w:ascii="ＭＳ ゴシック" w:hAnsi="ＭＳ ゴシック" w:hint="eastAsia"/>
        </w:rPr>
        <w:t>※印欄は記入しないでください。</w:t>
      </w:r>
    </w:p>
    <w:p w:rsidR="004D67F2" w:rsidRPr="00B30D99" w:rsidRDefault="00B30D99" w:rsidP="00B30D99">
      <w:pPr>
        <w:pStyle w:val="a3"/>
        <w:spacing w:line="282" w:lineRule="exact"/>
        <w:ind w:firstLineChars="100" w:firstLine="218"/>
        <w:rPr>
          <w:rFonts w:ascii="ＭＳ ゴシック" w:hAnsi="ＭＳ ゴシック"/>
          <w:spacing w:val="0"/>
        </w:rPr>
      </w:pPr>
      <w:r>
        <w:rPr>
          <w:rFonts w:ascii="ＭＳ ゴシック" w:hAnsi="ＭＳ ゴシック" w:hint="eastAsia"/>
        </w:rPr>
        <w:t>２．本学AICのホームページよりダウンロードしパソコン等で作成してください。</w:t>
      </w:r>
    </w:p>
    <w:sectPr w:rsidR="004D67F2" w:rsidRPr="00B30D99" w:rsidSect="00CB05C2">
      <w:headerReference w:type="default" r:id="rId8"/>
      <w:type w:val="continuous"/>
      <w:pgSz w:w="11906" w:h="16838"/>
      <w:pgMar w:top="851" w:right="1021" w:bottom="340" w:left="907" w:header="720" w:footer="283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F2" w:rsidRDefault="00C31DF2" w:rsidP="00690742">
      <w:r>
        <w:separator/>
      </w:r>
    </w:p>
  </w:endnote>
  <w:endnote w:type="continuationSeparator" w:id="0">
    <w:p w:rsidR="00C31DF2" w:rsidRDefault="00C31DF2" w:rsidP="006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F2" w:rsidRDefault="00C31DF2" w:rsidP="00690742">
      <w:r>
        <w:separator/>
      </w:r>
    </w:p>
  </w:footnote>
  <w:footnote w:type="continuationSeparator" w:id="0">
    <w:p w:rsidR="00C31DF2" w:rsidRDefault="00C31DF2" w:rsidP="0069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F2" w:rsidRDefault="00C31DF2">
    <w:pPr>
      <w:pStyle w:val="a4"/>
    </w:pPr>
    <w:r>
      <w:rPr>
        <w:rFonts w:hint="eastAsia"/>
      </w:rPr>
      <w:t>【様式４】職務経歴書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C9D"/>
    <w:multiLevelType w:val="hybridMultilevel"/>
    <w:tmpl w:val="0B52B28C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7833A1B"/>
    <w:multiLevelType w:val="multilevel"/>
    <w:tmpl w:val="A412C7E6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2" w15:restartNumberingAfterBreak="0">
    <w:nsid w:val="1865175F"/>
    <w:multiLevelType w:val="multilevel"/>
    <w:tmpl w:val="3BE419E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18B75BAB"/>
    <w:multiLevelType w:val="hybridMultilevel"/>
    <w:tmpl w:val="6CBAA234"/>
    <w:lvl w:ilvl="0" w:tplc="1DAE1C5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BB63C1"/>
    <w:multiLevelType w:val="multilevel"/>
    <w:tmpl w:val="B300B9E0"/>
    <w:lvl w:ilvl="0">
      <w:start w:val="10"/>
      <w:numFmt w:val="decimal"/>
      <w:lvlText w:val="%1．"/>
      <w:lvlJc w:val="left"/>
      <w:pPr>
        <w:ind w:left="686" w:hanging="482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5" w15:restartNumberingAfterBreak="0">
    <w:nsid w:val="23704106"/>
    <w:multiLevelType w:val="multilevel"/>
    <w:tmpl w:val="C08414C8"/>
    <w:lvl w:ilvl="0">
      <w:start w:val="10"/>
      <w:numFmt w:val="decimalFullWidth"/>
      <w:lvlText w:val="%1．"/>
      <w:lvlJc w:val="right"/>
      <w:pPr>
        <w:ind w:left="686" w:hanging="398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6" w15:restartNumberingAfterBreak="0">
    <w:nsid w:val="282720FC"/>
    <w:multiLevelType w:val="multilevel"/>
    <w:tmpl w:val="18D2A1E4"/>
    <w:lvl w:ilvl="0">
      <w:start w:val="10"/>
      <w:numFmt w:val="decimalFullWidth"/>
      <w:lvlText w:val="%1．"/>
      <w:lvlJc w:val="left"/>
      <w:pPr>
        <w:ind w:left="764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124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64" w:hanging="420"/>
      </w:pPr>
      <w:rPr>
        <w:rFonts w:hint="eastAsia"/>
      </w:rPr>
    </w:lvl>
  </w:abstractNum>
  <w:abstractNum w:abstractNumId="7" w15:restartNumberingAfterBreak="0">
    <w:nsid w:val="29FD06A4"/>
    <w:multiLevelType w:val="multilevel"/>
    <w:tmpl w:val="4F0CFB8A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  <w:lang w:val="en-US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37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8" w15:restartNumberingAfterBreak="0">
    <w:nsid w:val="330B5F44"/>
    <w:multiLevelType w:val="multilevel"/>
    <w:tmpl w:val="F886DFF6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  <w:lang w:val="en-US"/>
      </w:rPr>
    </w:lvl>
    <w:lvl w:ilvl="1">
      <w:start w:val="1"/>
      <w:numFmt w:val="decimalFullWidth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9" w15:restartNumberingAfterBreak="0">
    <w:nsid w:val="49A92FDC"/>
    <w:multiLevelType w:val="multilevel"/>
    <w:tmpl w:val="A7085270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2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 fillcolor="white" strokecolor="#bcbcbc">
      <v:fill color="white"/>
      <v:stroke dashstyle="3 1" color="#bcbcb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7A"/>
    <w:rsid w:val="0000489B"/>
    <w:rsid w:val="000049C2"/>
    <w:rsid w:val="0000657A"/>
    <w:rsid w:val="00011E8F"/>
    <w:rsid w:val="00013B9A"/>
    <w:rsid w:val="00013E33"/>
    <w:rsid w:val="000149B5"/>
    <w:rsid w:val="00022A25"/>
    <w:rsid w:val="00023245"/>
    <w:rsid w:val="00024C7C"/>
    <w:rsid w:val="00026848"/>
    <w:rsid w:val="00026B02"/>
    <w:rsid w:val="00027AE9"/>
    <w:rsid w:val="00030118"/>
    <w:rsid w:val="00033271"/>
    <w:rsid w:val="00034090"/>
    <w:rsid w:val="00034CAC"/>
    <w:rsid w:val="00041C2F"/>
    <w:rsid w:val="00042DBB"/>
    <w:rsid w:val="00044BD7"/>
    <w:rsid w:val="00054549"/>
    <w:rsid w:val="00056CA3"/>
    <w:rsid w:val="00060C65"/>
    <w:rsid w:val="0006471E"/>
    <w:rsid w:val="00070745"/>
    <w:rsid w:val="0008128F"/>
    <w:rsid w:val="00082AF3"/>
    <w:rsid w:val="00083898"/>
    <w:rsid w:val="00084C4F"/>
    <w:rsid w:val="0008656A"/>
    <w:rsid w:val="0008696D"/>
    <w:rsid w:val="000938E8"/>
    <w:rsid w:val="000A612E"/>
    <w:rsid w:val="000B1E47"/>
    <w:rsid w:val="000B683B"/>
    <w:rsid w:val="000C1601"/>
    <w:rsid w:val="000C48FF"/>
    <w:rsid w:val="000D0EDA"/>
    <w:rsid w:val="000D1F02"/>
    <w:rsid w:val="000D2B2A"/>
    <w:rsid w:val="000D4412"/>
    <w:rsid w:val="000D56F0"/>
    <w:rsid w:val="000E1B08"/>
    <w:rsid w:val="000E5947"/>
    <w:rsid w:val="000E5C19"/>
    <w:rsid w:val="000F5AAC"/>
    <w:rsid w:val="00100294"/>
    <w:rsid w:val="00102E14"/>
    <w:rsid w:val="001100F7"/>
    <w:rsid w:val="001105B7"/>
    <w:rsid w:val="00114F84"/>
    <w:rsid w:val="0011651D"/>
    <w:rsid w:val="00123C74"/>
    <w:rsid w:val="00130EB2"/>
    <w:rsid w:val="001354E9"/>
    <w:rsid w:val="001369DF"/>
    <w:rsid w:val="00140F50"/>
    <w:rsid w:val="00142463"/>
    <w:rsid w:val="00143D65"/>
    <w:rsid w:val="00145BFC"/>
    <w:rsid w:val="00145D55"/>
    <w:rsid w:val="00145FC5"/>
    <w:rsid w:val="00153902"/>
    <w:rsid w:val="00161BFB"/>
    <w:rsid w:val="00165F9F"/>
    <w:rsid w:val="0017090D"/>
    <w:rsid w:val="00177EB9"/>
    <w:rsid w:val="00182CFC"/>
    <w:rsid w:val="00186335"/>
    <w:rsid w:val="001915D6"/>
    <w:rsid w:val="0019609A"/>
    <w:rsid w:val="001A4BEF"/>
    <w:rsid w:val="001A6F00"/>
    <w:rsid w:val="001B444D"/>
    <w:rsid w:val="001C06F1"/>
    <w:rsid w:val="001C28F6"/>
    <w:rsid w:val="001C62A8"/>
    <w:rsid w:val="001C72CD"/>
    <w:rsid w:val="001D1200"/>
    <w:rsid w:val="001E4E19"/>
    <w:rsid w:val="001F2E40"/>
    <w:rsid w:val="001F4CA5"/>
    <w:rsid w:val="001F5ACA"/>
    <w:rsid w:val="001F6520"/>
    <w:rsid w:val="00201351"/>
    <w:rsid w:val="00204D28"/>
    <w:rsid w:val="0021135F"/>
    <w:rsid w:val="002151D9"/>
    <w:rsid w:val="00215B90"/>
    <w:rsid w:val="0022211F"/>
    <w:rsid w:val="0022576A"/>
    <w:rsid w:val="00225B6A"/>
    <w:rsid w:val="00226333"/>
    <w:rsid w:val="00227507"/>
    <w:rsid w:val="002309F5"/>
    <w:rsid w:val="002337FD"/>
    <w:rsid w:val="00237EAE"/>
    <w:rsid w:val="00241480"/>
    <w:rsid w:val="00245111"/>
    <w:rsid w:val="0024649D"/>
    <w:rsid w:val="00257FFC"/>
    <w:rsid w:val="0026127B"/>
    <w:rsid w:val="00262465"/>
    <w:rsid w:val="002719D5"/>
    <w:rsid w:val="002736C0"/>
    <w:rsid w:val="00274E25"/>
    <w:rsid w:val="00277D06"/>
    <w:rsid w:val="0028138D"/>
    <w:rsid w:val="00281E2F"/>
    <w:rsid w:val="00283B0A"/>
    <w:rsid w:val="00286013"/>
    <w:rsid w:val="00293520"/>
    <w:rsid w:val="00293C84"/>
    <w:rsid w:val="00294A31"/>
    <w:rsid w:val="002A0FA1"/>
    <w:rsid w:val="002A1B18"/>
    <w:rsid w:val="002A3242"/>
    <w:rsid w:val="002A3DFF"/>
    <w:rsid w:val="002A528E"/>
    <w:rsid w:val="002B138F"/>
    <w:rsid w:val="002B5B2B"/>
    <w:rsid w:val="002B69BA"/>
    <w:rsid w:val="002C0A0E"/>
    <w:rsid w:val="002D0B3E"/>
    <w:rsid w:val="002D121D"/>
    <w:rsid w:val="002D669C"/>
    <w:rsid w:val="002E5BF0"/>
    <w:rsid w:val="002E66F7"/>
    <w:rsid w:val="002F2EB8"/>
    <w:rsid w:val="00301979"/>
    <w:rsid w:val="00311AAB"/>
    <w:rsid w:val="00315A04"/>
    <w:rsid w:val="00322EA0"/>
    <w:rsid w:val="00324E35"/>
    <w:rsid w:val="00324E83"/>
    <w:rsid w:val="00332AC0"/>
    <w:rsid w:val="003426BD"/>
    <w:rsid w:val="00343E0E"/>
    <w:rsid w:val="00344635"/>
    <w:rsid w:val="003471C1"/>
    <w:rsid w:val="00360F56"/>
    <w:rsid w:val="00366F32"/>
    <w:rsid w:val="003722E5"/>
    <w:rsid w:val="00380996"/>
    <w:rsid w:val="00380D23"/>
    <w:rsid w:val="00383A51"/>
    <w:rsid w:val="003858DF"/>
    <w:rsid w:val="00385900"/>
    <w:rsid w:val="00385965"/>
    <w:rsid w:val="00390D67"/>
    <w:rsid w:val="00390EFF"/>
    <w:rsid w:val="00390FFB"/>
    <w:rsid w:val="00391CBA"/>
    <w:rsid w:val="00396636"/>
    <w:rsid w:val="00396E69"/>
    <w:rsid w:val="003971DA"/>
    <w:rsid w:val="003A6096"/>
    <w:rsid w:val="003A677E"/>
    <w:rsid w:val="003B3432"/>
    <w:rsid w:val="003B7187"/>
    <w:rsid w:val="003C08A2"/>
    <w:rsid w:val="003C0F9B"/>
    <w:rsid w:val="003C13B2"/>
    <w:rsid w:val="003C6264"/>
    <w:rsid w:val="003D249B"/>
    <w:rsid w:val="003D7710"/>
    <w:rsid w:val="003E08F7"/>
    <w:rsid w:val="003F3FAF"/>
    <w:rsid w:val="003F4CCC"/>
    <w:rsid w:val="004034CA"/>
    <w:rsid w:val="00403CAA"/>
    <w:rsid w:val="0040639F"/>
    <w:rsid w:val="0040675A"/>
    <w:rsid w:val="00407BCD"/>
    <w:rsid w:val="00412B8E"/>
    <w:rsid w:val="004133B3"/>
    <w:rsid w:val="00413962"/>
    <w:rsid w:val="0041437D"/>
    <w:rsid w:val="00414F85"/>
    <w:rsid w:val="004178E5"/>
    <w:rsid w:val="00425EDF"/>
    <w:rsid w:val="004275C0"/>
    <w:rsid w:val="00427790"/>
    <w:rsid w:val="00430315"/>
    <w:rsid w:val="00430B94"/>
    <w:rsid w:val="00430DC0"/>
    <w:rsid w:val="0044611F"/>
    <w:rsid w:val="004462E0"/>
    <w:rsid w:val="004509E0"/>
    <w:rsid w:val="00456A14"/>
    <w:rsid w:val="00462F5E"/>
    <w:rsid w:val="00463ECE"/>
    <w:rsid w:val="0046597F"/>
    <w:rsid w:val="004706AF"/>
    <w:rsid w:val="00477F36"/>
    <w:rsid w:val="00487023"/>
    <w:rsid w:val="004905E6"/>
    <w:rsid w:val="0049627F"/>
    <w:rsid w:val="0049731E"/>
    <w:rsid w:val="004A1763"/>
    <w:rsid w:val="004A4310"/>
    <w:rsid w:val="004A6AF5"/>
    <w:rsid w:val="004A6B0A"/>
    <w:rsid w:val="004B0053"/>
    <w:rsid w:val="004B0B1F"/>
    <w:rsid w:val="004B5480"/>
    <w:rsid w:val="004C0E05"/>
    <w:rsid w:val="004C3E7A"/>
    <w:rsid w:val="004D158C"/>
    <w:rsid w:val="004D1945"/>
    <w:rsid w:val="004D51B2"/>
    <w:rsid w:val="004D67F2"/>
    <w:rsid w:val="004E5E58"/>
    <w:rsid w:val="004F30FF"/>
    <w:rsid w:val="005014C3"/>
    <w:rsid w:val="00504A91"/>
    <w:rsid w:val="00506B42"/>
    <w:rsid w:val="005074A0"/>
    <w:rsid w:val="00507F35"/>
    <w:rsid w:val="00510F62"/>
    <w:rsid w:val="00514AE1"/>
    <w:rsid w:val="00520D5E"/>
    <w:rsid w:val="0052158C"/>
    <w:rsid w:val="00530B02"/>
    <w:rsid w:val="00532D5C"/>
    <w:rsid w:val="00534D4A"/>
    <w:rsid w:val="00545E2A"/>
    <w:rsid w:val="00554A01"/>
    <w:rsid w:val="0056295C"/>
    <w:rsid w:val="005632A0"/>
    <w:rsid w:val="005640F6"/>
    <w:rsid w:val="005641FC"/>
    <w:rsid w:val="00570983"/>
    <w:rsid w:val="005711B2"/>
    <w:rsid w:val="00573AC6"/>
    <w:rsid w:val="00574F03"/>
    <w:rsid w:val="005754D6"/>
    <w:rsid w:val="00577C11"/>
    <w:rsid w:val="00583F35"/>
    <w:rsid w:val="00583FAE"/>
    <w:rsid w:val="00585AF4"/>
    <w:rsid w:val="00594A7C"/>
    <w:rsid w:val="005A3124"/>
    <w:rsid w:val="005A4691"/>
    <w:rsid w:val="005A693C"/>
    <w:rsid w:val="005B0DC6"/>
    <w:rsid w:val="005B4212"/>
    <w:rsid w:val="005C34EA"/>
    <w:rsid w:val="005C5A64"/>
    <w:rsid w:val="005C5A93"/>
    <w:rsid w:val="005D075A"/>
    <w:rsid w:val="005D663D"/>
    <w:rsid w:val="005E2A6D"/>
    <w:rsid w:val="005E57E9"/>
    <w:rsid w:val="005E6526"/>
    <w:rsid w:val="005E6D44"/>
    <w:rsid w:val="005F3F87"/>
    <w:rsid w:val="005F4DE8"/>
    <w:rsid w:val="006012AC"/>
    <w:rsid w:val="00604B7B"/>
    <w:rsid w:val="00605459"/>
    <w:rsid w:val="0061135E"/>
    <w:rsid w:val="006123E6"/>
    <w:rsid w:val="00613BBF"/>
    <w:rsid w:val="006153A6"/>
    <w:rsid w:val="0061569A"/>
    <w:rsid w:val="00616327"/>
    <w:rsid w:val="00620614"/>
    <w:rsid w:val="006260EC"/>
    <w:rsid w:val="00633697"/>
    <w:rsid w:val="00644D9D"/>
    <w:rsid w:val="00646CCF"/>
    <w:rsid w:val="0065402E"/>
    <w:rsid w:val="006610B7"/>
    <w:rsid w:val="006636B1"/>
    <w:rsid w:val="006647BF"/>
    <w:rsid w:val="00672631"/>
    <w:rsid w:val="00672A1B"/>
    <w:rsid w:val="006811CB"/>
    <w:rsid w:val="0068147F"/>
    <w:rsid w:val="006837DD"/>
    <w:rsid w:val="00684359"/>
    <w:rsid w:val="006855CC"/>
    <w:rsid w:val="00690742"/>
    <w:rsid w:val="0069459B"/>
    <w:rsid w:val="006A30A5"/>
    <w:rsid w:val="006A5CFA"/>
    <w:rsid w:val="006A64CD"/>
    <w:rsid w:val="006B3E3E"/>
    <w:rsid w:val="006B4FDC"/>
    <w:rsid w:val="006C0178"/>
    <w:rsid w:val="006C1530"/>
    <w:rsid w:val="006C516F"/>
    <w:rsid w:val="006C5CE5"/>
    <w:rsid w:val="006C6990"/>
    <w:rsid w:val="006D0075"/>
    <w:rsid w:val="006D50A6"/>
    <w:rsid w:val="006D6857"/>
    <w:rsid w:val="006D6A63"/>
    <w:rsid w:val="006D7345"/>
    <w:rsid w:val="006D76A1"/>
    <w:rsid w:val="006E2C75"/>
    <w:rsid w:val="006E515A"/>
    <w:rsid w:val="006E548F"/>
    <w:rsid w:val="006F15E5"/>
    <w:rsid w:val="006F4064"/>
    <w:rsid w:val="006F4A51"/>
    <w:rsid w:val="006F5382"/>
    <w:rsid w:val="007003CD"/>
    <w:rsid w:val="00700876"/>
    <w:rsid w:val="00706FA8"/>
    <w:rsid w:val="00707D0A"/>
    <w:rsid w:val="00715FAB"/>
    <w:rsid w:val="00721379"/>
    <w:rsid w:val="0072431A"/>
    <w:rsid w:val="007273F1"/>
    <w:rsid w:val="00730FC1"/>
    <w:rsid w:val="00731744"/>
    <w:rsid w:val="00731DFE"/>
    <w:rsid w:val="00732BB8"/>
    <w:rsid w:val="00736E7E"/>
    <w:rsid w:val="00740D09"/>
    <w:rsid w:val="00741763"/>
    <w:rsid w:val="00745979"/>
    <w:rsid w:val="00747070"/>
    <w:rsid w:val="00747B3A"/>
    <w:rsid w:val="00762A72"/>
    <w:rsid w:val="00764F82"/>
    <w:rsid w:val="00765663"/>
    <w:rsid w:val="00770AC6"/>
    <w:rsid w:val="00771D93"/>
    <w:rsid w:val="00774CA8"/>
    <w:rsid w:val="007751F7"/>
    <w:rsid w:val="00775F23"/>
    <w:rsid w:val="0077698B"/>
    <w:rsid w:val="00793F94"/>
    <w:rsid w:val="0079411E"/>
    <w:rsid w:val="007949A0"/>
    <w:rsid w:val="0079576C"/>
    <w:rsid w:val="007A074A"/>
    <w:rsid w:val="007A5EA9"/>
    <w:rsid w:val="007B127B"/>
    <w:rsid w:val="007B4769"/>
    <w:rsid w:val="007B721D"/>
    <w:rsid w:val="007C5CAC"/>
    <w:rsid w:val="007C6FDB"/>
    <w:rsid w:val="007D110F"/>
    <w:rsid w:val="007D1B85"/>
    <w:rsid w:val="007D6280"/>
    <w:rsid w:val="007D73B2"/>
    <w:rsid w:val="007E2AD5"/>
    <w:rsid w:val="007E3AE6"/>
    <w:rsid w:val="007E6B3F"/>
    <w:rsid w:val="007F296E"/>
    <w:rsid w:val="007F43BF"/>
    <w:rsid w:val="007F4DE2"/>
    <w:rsid w:val="007F58DF"/>
    <w:rsid w:val="00806BD9"/>
    <w:rsid w:val="00813C8B"/>
    <w:rsid w:val="00816D02"/>
    <w:rsid w:val="0082398E"/>
    <w:rsid w:val="00833501"/>
    <w:rsid w:val="008358DC"/>
    <w:rsid w:val="00842F52"/>
    <w:rsid w:val="0084667F"/>
    <w:rsid w:val="0085782A"/>
    <w:rsid w:val="00857F8F"/>
    <w:rsid w:val="0086560F"/>
    <w:rsid w:val="00867017"/>
    <w:rsid w:val="00873ABA"/>
    <w:rsid w:val="00873B9E"/>
    <w:rsid w:val="00874FA0"/>
    <w:rsid w:val="00883F06"/>
    <w:rsid w:val="008845F4"/>
    <w:rsid w:val="00885E87"/>
    <w:rsid w:val="00893C7E"/>
    <w:rsid w:val="008A04F4"/>
    <w:rsid w:val="008A1A0F"/>
    <w:rsid w:val="008A2898"/>
    <w:rsid w:val="008A29EE"/>
    <w:rsid w:val="008A6323"/>
    <w:rsid w:val="008B124B"/>
    <w:rsid w:val="008B1599"/>
    <w:rsid w:val="008B7E22"/>
    <w:rsid w:val="008C04CB"/>
    <w:rsid w:val="008C358E"/>
    <w:rsid w:val="008D5E04"/>
    <w:rsid w:val="008E0A29"/>
    <w:rsid w:val="008E0E81"/>
    <w:rsid w:val="008E15E9"/>
    <w:rsid w:val="008E28AD"/>
    <w:rsid w:val="008E4A66"/>
    <w:rsid w:val="008F125B"/>
    <w:rsid w:val="008F1507"/>
    <w:rsid w:val="0090075A"/>
    <w:rsid w:val="00901826"/>
    <w:rsid w:val="00915F47"/>
    <w:rsid w:val="00921D15"/>
    <w:rsid w:val="009242B4"/>
    <w:rsid w:val="00931674"/>
    <w:rsid w:val="009329A0"/>
    <w:rsid w:val="009349A2"/>
    <w:rsid w:val="00936D96"/>
    <w:rsid w:val="00940643"/>
    <w:rsid w:val="0094361F"/>
    <w:rsid w:val="0094684D"/>
    <w:rsid w:val="0094705A"/>
    <w:rsid w:val="00950357"/>
    <w:rsid w:val="00952C3A"/>
    <w:rsid w:val="00954E9E"/>
    <w:rsid w:val="00961190"/>
    <w:rsid w:val="009660D7"/>
    <w:rsid w:val="00970183"/>
    <w:rsid w:val="00971AEF"/>
    <w:rsid w:val="009753D2"/>
    <w:rsid w:val="0097581C"/>
    <w:rsid w:val="009814E9"/>
    <w:rsid w:val="00981FD8"/>
    <w:rsid w:val="00987EE9"/>
    <w:rsid w:val="00990476"/>
    <w:rsid w:val="0099208E"/>
    <w:rsid w:val="0099236A"/>
    <w:rsid w:val="00992580"/>
    <w:rsid w:val="00992584"/>
    <w:rsid w:val="00992DA1"/>
    <w:rsid w:val="00993992"/>
    <w:rsid w:val="00995982"/>
    <w:rsid w:val="00997988"/>
    <w:rsid w:val="009A1BAA"/>
    <w:rsid w:val="009A20A5"/>
    <w:rsid w:val="009A3716"/>
    <w:rsid w:val="009A5B29"/>
    <w:rsid w:val="009B058E"/>
    <w:rsid w:val="009B137E"/>
    <w:rsid w:val="009B674C"/>
    <w:rsid w:val="009C290D"/>
    <w:rsid w:val="009C6C3C"/>
    <w:rsid w:val="009C78C4"/>
    <w:rsid w:val="009D014B"/>
    <w:rsid w:val="009E0993"/>
    <w:rsid w:val="009E1509"/>
    <w:rsid w:val="009E2FA2"/>
    <w:rsid w:val="009E3248"/>
    <w:rsid w:val="00A055B3"/>
    <w:rsid w:val="00A0587D"/>
    <w:rsid w:val="00A11854"/>
    <w:rsid w:val="00A14899"/>
    <w:rsid w:val="00A16694"/>
    <w:rsid w:val="00A233A7"/>
    <w:rsid w:val="00A249DE"/>
    <w:rsid w:val="00A27D48"/>
    <w:rsid w:val="00A27D90"/>
    <w:rsid w:val="00A30240"/>
    <w:rsid w:val="00A322DD"/>
    <w:rsid w:val="00A35C46"/>
    <w:rsid w:val="00A36ABE"/>
    <w:rsid w:val="00A41916"/>
    <w:rsid w:val="00A43A57"/>
    <w:rsid w:val="00A44A51"/>
    <w:rsid w:val="00A454B6"/>
    <w:rsid w:val="00A46C7A"/>
    <w:rsid w:val="00A50866"/>
    <w:rsid w:val="00A52275"/>
    <w:rsid w:val="00A546B1"/>
    <w:rsid w:val="00A57ED6"/>
    <w:rsid w:val="00A60361"/>
    <w:rsid w:val="00A6189A"/>
    <w:rsid w:val="00A65962"/>
    <w:rsid w:val="00A66EC2"/>
    <w:rsid w:val="00A7169F"/>
    <w:rsid w:val="00A75CE1"/>
    <w:rsid w:val="00A82B10"/>
    <w:rsid w:val="00A82DB6"/>
    <w:rsid w:val="00A838B1"/>
    <w:rsid w:val="00A84783"/>
    <w:rsid w:val="00A87994"/>
    <w:rsid w:val="00AA024D"/>
    <w:rsid w:val="00AA1316"/>
    <w:rsid w:val="00AA1BDD"/>
    <w:rsid w:val="00AA52A3"/>
    <w:rsid w:val="00AA7A64"/>
    <w:rsid w:val="00AA7C41"/>
    <w:rsid w:val="00AB0CF7"/>
    <w:rsid w:val="00AB5AA6"/>
    <w:rsid w:val="00AB5F2B"/>
    <w:rsid w:val="00AB7A95"/>
    <w:rsid w:val="00AD1C2E"/>
    <w:rsid w:val="00AD2703"/>
    <w:rsid w:val="00AD670F"/>
    <w:rsid w:val="00AE0A2B"/>
    <w:rsid w:val="00AE34C3"/>
    <w:rsid w:val="00AF07B1"/>
    <w:rsid w:val="00AF1919"/>
    <w:rsid w:val="00AF3A33"/>
    <w:rsid w:val="00AF472A"/>
    <w:rsid w:val="00B013D1"/>
    <w:rsid w:val="00B054E4"/>
    <w:rsid w:val="00B11BBD"/>
    <w:rsid w:val="00B223F4"/>
    <w:rsid w:val="00B25171"/>
    <w:rsid w:val="00B2671B"/>
    <w:rsid w:val="00B308DF"/>
    <w:rsid w:val="00B30D99"/>
    <w:rsid w:val="00B3237D"/>
    <w:rsid w:val="00B40C86"/>
    <w:rsid w:val="00B41465"/>
    <w:rsid w:val="00B45A0F"/>
    <w:rsid w:val="00B50AA2"/>
    <w:rsid w:val="00B51E97"/>
    <w:rsid w:val="00B5278A"/>
    <w:rsid w:val="00B53164"/>
    <w:rsid w:val="00B56436"/>
    <w:rsid w:val="00B64C49"/>
    <w:rsid w:val="00B70829"/>
    <w:rsid w:val="00B74188"/>
    <w:rsid w:val="00B74951"/>
    <w:rsid w:val="00B76EEC"/>
    <w:rsid w:val="00B807B8"/>
    <w:rsid w:val="00B8665D"/>
    <w:rsid w:val="00B940FE"/>
    <w:rsid w:val="00B96696"/>
    <w:rsid w:val="00BA715A"/>
    <w:rsid w:val="00BA7785"/>
    <w:rsid w:val="00BB2512"/>
    <w:rsid w:val="00BB2E89"/>
    <w:rsid w:val="00BB589A"/>
    <w:rsid w:val="00BC596F"/>
    <w:rsid w:val="00BC7165"/>
    <w:rsid w:val="00BD0004"/>
    <w:rsid w:val="00BD0E2F"/>
    <w:rsid w:val="00BD1363"/>
    <w:rsid w:val="00BD2F14"/>
    <w:rsid w:val="00BD4BA3"/>
    <w:rsid w:val="00BD5F0F"/>
    <w:rsid w:val="00BD78BA"/>
    <w:rsid w:val="00BE427E"/>
    <w:rsid w:val="00BE54EF"/>
    <w:rsid w:val="00BE5A86"/>
    <w:rsid w:val="00BE5CAA"/>
    <w:rsid w:val="00BE7A1E"/>
    <w:rsid w:val="00BE7C89"/>
    <w:rsid w:val="00BF10F3"/>
    <w:rsid w:val="00C04343"/>
    <w:rsid w:val="00C05C98"/>
    <w:rsid w:val="00C22F69"/>
    <w:rsid w:val="00C25330"/>
    <w:rsid w:val="00C31DF2"/>
    <w:rsid w:val="00C37996"/>
    <w:rsid w:val="00C41E0E"/>
    <w:rsid w:val="00C42002"/>
    <w:rsid w:val="00C420F8"/>
    <w:rsid w:val="00C4582B"/>
    <w:rsid w:val="00C536A5"/>
    <w:rsid w:val="00C5430E"/>
    <w:rsid w:val="00C60418"/>
    <w:rsid w:val="00C62EA3"/>
    <w:rsid w:val="00C63B59"/>
    <w:rsid w:val="00C65446"/>
    <w:rsid w:val="00C72EF1"/>
    <w:rsid w:val="00C7465C"/>
    <w:rsid w:val="00C77EF6"/>
    <w:rsid w:val="00C8178F"/>
    <w:rsid w:val="00C839A6"/>
    <w:rsid w:val="00C952C2"/>
    <w:rsid w:val="00C964D6"/>
    <w:rsid w:val="00C967E6"/>
    <w:rsid w:val="00CA37A0"/>
    <w:rsid w:val="00CA4376"/>
    <w:rsid w:val="00CA5905"/>
    <w:rsid w:val="00CB05C2"/>
    <w:rsid w:val="00CB21EE"/>
    <w:rsid w:val="00CB43EB"/>
    <w:rsid w:val="00CB49F9"/>
    <w:rsid w:val="00CB5681"/>
    <w:rsid w:val="00CB69EF"/>
    <w:rsid w:val="00CC06E1"/>
    <w:rsid w:val="00CC2D86"/>
    <w:rsid w:val="00CD5A32"/>
    <w:rsid w:val="00CD62F4"/>
    <w:rsid w:val="00CE066B"/>
    <w:rsid w:val="00CE4473"/>
    <w:rsid w:val="00CE7276"/>
    <w:rsid w:val="00CE7CB0"/>
    <w:rsid w:val="00CF017C"/>
    <w:rsid w:val="00CF1338"/>
    <w:rsid w:val="00D0303C"/>
    <w:rsid w:val="00D0315A"/>
    <w:rsid w:val="00D070CA"/>
    <w:rsid w:val="00D1346C"/>
    <w:rsid w:val="00D146F9"/>
    <w:rsid w:val="00D14775"/>
    <w:rsid w:val="00D20CDF"/>
    <w:rsid w:val="00D23A9F"/>
    <w:rsid w:val="00D25433"/>
    <w:rsid w:val="00D30228"/>
    <w:rsid w:val="00D310B4"/>
    <w:rsid w:val="00D31B2A"/>
    <w:rsid w:val="00D3210A"/>
    <w:rsid w:val="00D33AD5"/>
    <w:rsid w:val="00D351BE"/>
    <w:rsid w:val="00D36B2C"/>
    <w:rsid w:val="00D45088"/>
    <w:rsid w:val="00D60534"/>
    <w:rsid w:val="00D61A4D"/>
    <w:rsid w:val="00D6748E"/>
    <w:rsid w:val="00D71065"/>
    <w:rsid w:val="00D76CDA"/>
    <w:rsid w:val="00D77645"/>
    <w:rsid w:val="00D8013E"/>
    <w:rsid w:val="00D83708"/>
    <w:rsid w:val="00D859C6"/>
    <w:rsid w:val="00D85B91"/>
    <w:rsid w:val="00D86158"/>
    <w:rsid w:val="00D90105"/>
    <w:rsid w:val="00D91E71"/>
    <w:rsid w:val="00DA2776"/>
    <w:rsid w:val="00DA50C1"/>
    <w:rsid w:val="00DB2606"/>
    <w:rsid w:val="00DB3259"/>
    <w:rsid w:val="00DC0D65"/>
    <w:rsid w:val="00DC37DE"/>
    <w:rsid w:val="00DC3B31"/>
    <w:rsid w:val="00DC497F"/>
    <w:rsid w:val="00DC5033"/>
    <w:rsid w:val="00DD0BAE"/>
    <w:rsid w:val="00DD1CBA"/>
    <w:rsid w:val="00DD5416"/>
    <w:rsid w:val="00DF0067"/>
    <w:rsid w:val="00DF0120"/>
    <w:rsid w:val="00DF27B4"/>
    <w:rsid w:val="00DF4150"/>
    <w:rsid w:val="00DF4836"/>
    <w:rsid w:val="00E02E1A"/>
    <w:rsid w:val="00E040FF"/>
    <w:rsid w:val="00E063C4"/>
    <w:rsid w:val="00E13B0D"/>
    <w:rsid w:val="00E155FD"/>
    <w:rsid w:val="00E16144"/>
    <w:rsid w:val="00E27E24"/>
    <w:rsid w:val="00E27FF9"/>
    <w:rsid w:val="00E32A65"/>
    <w:rsid w:val="00E34848"/>
    <w:rsid w:val="00E36A6B"/>
    <w:rsid w:val="00E37DE8"/>
    <w:rsid w:val="00E4126B"/>
    <w:rsid w:val="00E46E54"/>
    <w:rsid w:val="00E50B15"/>
    <w:rsid w:val="00E61503"/>
    <w:rsid w:val="00E6393D"/>
    <w:rsid w:val="00E72488"/>
    <w:rsid w:val="00E72A83"/>
    <w:rsid w:val="00E7459A"/>
    <w:rsid w:val="00E74745"/>
    <w:rsid w:val="00E7713B"/>
    <w:rsid w:val="00E81BBA"/>
    <w:rsid w:val="00E928EC"/>
    <w:rsid w:val="00EA210E"/>
    <w:rsid w:val="00EA2DB2"/>
    <w:rsid w:val="00EA6DDB"/>
    <w:rsid w:val="00EB1F1B"/>
    <w:rsid w:val="00EB23D1"/>
    <w:rsid w:val="00EB2706"/>
    <w:rsid w:val="00EB4AE6"/>
    <w:rsid w:val="00EB4B7D"/>
    <w:rsid w:val="00EB5CF7"/>
    <w:rsid w:val="00EB7885"/>
    <w:rsid w:val="00EC14E0"/>
    <w:rsid w:val="00EC699E"/>
    <w:rsid w:val="00ED4054"/>
    <w:rsid w:val="00ED4071"/>
    <w:rsid w:val="00ED55BB"/>
    <w:rsid w:val="00EF04FA"/>
    <w:rsid w:val="00EF60E7"/>
    <w:rsid w:val="00F05E26"/>
    <w:rsid w:val="00F05EF8"/>
    <w:rsid w:val="00F0737A"/>
    <w:rsid w:val="00F2104D"/>
    <w:rsid w:val="00F228F3"/>
    <w:rsid w:val="00F2503B"/>
    <w:rsid w:val="00F256C1"/>
    <w:rsid w:val="00F26231"/>
    <w:rsid w:val="00F34C98"/>
    <w:rsid w:val="00F42E07"/>
    <w:rsid w:val="00F43417"/>
    <w:rsid w:val="00F43A05"/>
    <w:rsid w:val="00F5174A"/>
    <w:rsid w:val="00F5317A"/>
    <w:rsid w:val="00F623EE"/>
    <w:rsid w:val="00F62F7D"/>
    <w:rsid w:val="00F63C90"/>
    <w:rsid w:val="00F654CD"/>
    <w:rsid w:val="00F77D37"/>
    <w:rsid w:val="00F82CB8"/>
    <w:rsid w:val="00F83850"/>
    <w:rsid w:val="00F9406B"/>
    <w:rsid w:val="00FA1408"/>
    <w:rsid w:val="00FA62B3"/>
    <w:rsid w:val="00FB11CE"/>
    <w:rsid w:val="00FB1A91"/>
    <w:rsid w:val="00FB3435"/>
    <w:rsid w:val="00FB41AD"/>
    <w:rsid w:val="00FB5198"/>
    <w:rsid w:val="00FB59DC"/>
    <w:rsid w:val="00FB5EEB"/>
    <w:rsid w:val="00FB6C5A"/>
    <w:rsid w:val="00FC1DD5"/>
    <w:rsid w:val="00FC4A74"/>
    <w:rsid w:val="00FD0F0B"/>
    <w:rsid w:val="00FD4817"/>
    <w:rsid w:val="00FF1A98"/>
    <w:rsid w:val="00FF4EB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 fillcolor="white" strokecolor="#bcbcbc">
      <v:fill color="white"/>
      <v:stroke dashstyle="3 1" color="#bcbcbc"/>
      <v:textbox inset="5.85pt,.7pt,5.85pt,.7pt"/>
    </o:shapedefaults>
    <o:shapelayout v:ext="edit">
      <o:idmap v:ext="edit" data="1"/>
    </o:shapelayout>
  </w:shapeDefaults>
  <w:decimalSymbol w:val="."/>
  <w:listSeparator w:val=","/>
  <w14:docId w14:val="5B364924"/>
  <w15:docId w15:val="{B4B4810E-4DEE-454D-BD75-E93E57B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eastAsia="ＭＳ ゴシック" w:cs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9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742"/>
  </w:style>
  <w:style w:type="paragraph" w:styleId="a6">
    <w:name w:val="footer"/>
    <w:basedOn w:val="a"/>
    <w:link w:val="a7"/>
    <w:uiPriority w:val="99"/>
    <w:unhideWhenUsed/>
    <w:rsid w:val="0069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742"/>
  </w:style>
  <w:style w:type="paragraph" w:styleId="Web">
    <w:name w:val="Normal (Web)"/>
    <w:basedOn w:val="a"/>
    <w:uiPriority w:val="99"/>
    <w:unhideWhenUsed/>
    <w:rsid w:val="007C6F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3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B137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901826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30B94"/>
  </w:style>
  <w:style w:type="character" w:customStyle="1" w:styleId="ac">
    <w:name w:val="日付 (文字)"/>
    <w:link w:val="ab"/>
    <w:uiPriority w:val="99"/>
    <w:semiHidden/>
    <w:rsid w:val="00430B94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C62EA3"/>
    <w:rPr>
      <w:kern w:val="2"/>
      <w:sz w:val="21"/>
      <w:szCs w:val="22"/>
    </w:rPr>
  </w:style>
  <w:style w:type="paragraph" w:styleId="ae">
    <w:name w:val="No Spacing"/>
    <w:uiPriority w:val="1"/>
    <w:qFormat/>
    <w:rsid w:val="00954E9E"/>
    <w:pPr>
      <w:widowControl w:val="0"/>
      <w:jc w:val="both"/>
    </w:pPr>
    <w:rPr>
      <w:kern w:val="2"/>
      <w:sz w:val="21"/>
      <w:szCs w:val="22"/>
    </w:rPr>
  </w:style>
  <w:style w:type="table" w:styleId="af">
    <w:name w:val="Table Grid"/>
    <w:basedOn w:val="a1"/>
    <w:uiPriority w:val="59"/>
    <w:rsid w:val="00AF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670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B969C-45D6-4577-ACFB-FCB12FBB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 University</Company>
  <LinksUpToDate>false</LinksUpToDate>
  <CharactersWithSpaces>411</CharactersWithSpaces>
  <SharedDoc>false</SharedDoc>
  <HLinks>
    <vt:vector size="6" baseType="variant"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http://www.urbanmine.eng.akita-u.ac.jp/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工学事務室</dc:creator>
  <cp:lastModifiedBy>Windows ユーザー</cp:lastModifiedBy>
  <cp:revision>17</cp:revision>
  <cp:lastPrinted>2020-12-09T06:06:00Z</cp:lastPrinted>
  <dcterms:created xsi:type="dcterms:W3CDTF">2021-11-20T02:42:00Z</dcterms:created>
  <dcterms:modified xsi:type="dcterms:W3CDTF">2022-01-14T06:50:00Z</dcterms:modified>
</cp:coreProperties>
</file>